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常山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机器舌苔太过厚重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围着麦田 吞噬夏季的金黄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我站在诸城常山的山顶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和苏轼一样 虔诚祈雨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齿轮咬碎最后一粒麦穗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碎屑和尘埃铺在铁轨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连同轰隆作响的火车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伸向更远的五莲和临沂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赵子龙骑着白马从路边走过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没有阿斗和战鼓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他只是低下头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用那双握惯了龙胆亮银枪的手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轻轻抚摸了一下路边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一株在联合收割机下幸存的葎草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十月三十一日上障日山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十月最后一天我走上障日山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刻着“小峨眉”的石头静卧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像一台锈蚀的机床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我慢慢往上走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身上还驮着车间的轰鸣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风车在机床上缓缓转动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山风掀起袖口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几粒铁屑落在石阶上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山顶网络时断时续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这个月未还的账单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一直没有加载出来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下到半山 手机震了一下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某个方士曾登临此山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笔和墨早已经成了风车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他没有吟出流传后世的诗句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只是摘一朵四月的桃花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青色石头托住稀疏的枝桠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今天云彩压抑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秋风和时间往枝叶里灌注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铁器锈蚀 没有一只候鸟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月亮升起的时候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树影是一副清瘦的骨骸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旷野全部被它咽下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连同隐忍的桃核，褪色的墨迹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全部都深埋进乱石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卢山月出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深秋夜色摊开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和后面的卢山一样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是没有多余起伏的流量表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月亮是一块冷却的铁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键盘把它打印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悬在无人签字的半空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路边的人低着头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在霜降之前归拢玉米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风掠过饮酒台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我和卢敖熬夜结账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九百多年前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一个诗人说千里婵娟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明天二十号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他也应该去还房贷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卢山栗子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竖起栗蓬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扎碎卢山深处的夕阳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倾尽积蓄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将果实掷向荒坡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换来奶奶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换来汽车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我拾起栗子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换来一张试卷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四个影子层层堆叠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馈赠生满尖刺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竹山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齐长城和狼烟早已锈蚀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崭新光滑的柏油路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是一把刀切开山体的胸腔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滚烫血液在地底翻滚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某个灯火喧哗的夜里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被丈量，标价和分割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满山石头将更加沉默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只剩裸露的青色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以及那些 未曾驯服的棱角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从没有像今天一样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从没有像今年一样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期待一场大雨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从山脚淋满山顶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我们收集黄海的涨潮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在大山的耳蜗结成钟乳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拖拉机轰鸣在前方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一把铁锤从山顶锤过我胸口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今年大雨不会落下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就像我的胸口不会迸出鲜血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几根水管纵横交错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在我血脉里冰冷又滚烫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我跪倒在地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夏至 秋分 冬至 再到雨水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渗透在每一粒种子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麦地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泥土只负责承接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去年的根还在最深处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密州田野沉默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低头劳作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收成与荒芜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如掌纹般精确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从熙宁那年开始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按时长出麦子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又等着按时被收割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零下八度的夜晚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银色的月光卡在喉咙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头骨朝西 早已失声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一双黑色的翅膀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某个白霜满地的早晨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在车床嚎叫中飞过马耳山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小寒过后是大寒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机器把山体破碎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翅膀和金属在铁水中凋零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跟随大雪 飞到另一座山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三里海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故土沉于水下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当年迁徙的人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连同田舍隐入湖水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并无一块碑文留存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堤岸和石头都在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阻挡没有门禁的人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一只疲倦的水鸟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隔开的是两层世界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水下沉眠的黑色村落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岸上滴血殷红的夕阳</w:t>
      </w:r>
    </w:p>
    <w:sectPr>
      <w:pgSz w:w="11906" w:h="16838"/>
      <w:pgMar w:top="1440" w:right="1440" w:bottom="1440" w:left="1440"/>
    </w:sectPr>
  </w:body>
</w:document>
</file>